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06BC4" w14:textId="77777777" w:rsidR="00465F56" w:rsidRDefault="00465F56">
      <w:pPr>
        <w:rPr>
          <w:sz w:val="22"/>
          <w:szCs w:val="22"/>
          <w:highlight w:val="yellow"/>
        </w:rPr>
      </w:pPr>
    </w:p>
    <w:p w14:paraId="4802FC78" w14:textId="77777777" w:rsidR="00465F56" w:rsidRDefault="00465F56">
      <w:pPr>
        <w:rPr>
          <w:sz w:val="22"/>
          <w:szCs w:val="22"/>
          <w:highlight w:val="yellow"/>
        </w:rPr>
      </w:pPr>
    </w:p>
    <w:tbl>
      <w:tblPr>
        <w:tblW w:w="9244" w:type="dxa"/>
        <w:tblLook w:val="04A0" w:firstRow="1" w:lastRow="0" w:firstColumn="1" w:lastColumn="0" w:noHBand="0" w:noVBand="1"/>
      </w:tblPr>
      <w:tblGrid>
        <w:gridCol w:w="9244"/>
      </w:tblGrid>
      <w:tr w:rsidR="00465F56" w14:paraId="40630132" w14:textId="77777777">
        <w:tc>
          <w:tcPr>
            <w:tcW w:w="92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359C5F43" w14:textId="77777777" w:rsidR="00465F56" w:rsidRDefault="006C13A0">
            <w:pPr>
              <w:spacing w:after="60"/>
              <w:jc w:val="both"/>
            </w:pPr>
            <w:bookmarkStart w:id="0" w:name="%D1%813"/>
            <w:bookmarkEnd w:id="0"/>
            <w:r>
              <w:rPr>
                <w:b/>
                <w:sz w:val="22"/>
                <w:szCs w:val="22"/>
              </w:rPr>
              <w:t>Стандард 3: Циљеви студијског програма</w:t>
            </w:r>
          </w:p>
          <w:p w14:paraId="4AFF54BF" w14:textId="77777777" w:rsidR="00465F56" w:rsidRDefault="006C13A0">
            <w:pPr>
              <w:spacing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Студијски програм докторских студија има дефинисане циљеве.</w:t>
            </w:r>
          </w:p>
        </w:tc>
      </w:tr>
      <w:tr w:rsidR="00465F56" w14:paraId="7F8ED5BD" w14:textId="77777777">
        <w:tc>
          <w:tcPr>
            <w:tcW w:w="92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131C4E4" w14:textId="77777777" w:rsidR="00465F56" w:rsidRDefault="006C13A0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 (највише 300 речи):</w:t>
            </w:r>
          </w:p>
          <w:p w14:paraId="5D5B1D9E" w14:textId="77777777" w:rsidR="00465F56" w:rsidRDefault="00465F56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14:paraId="0B8C187C" w14:textId="77777777" w:rsidR="00465F56" w:rsidRPr="006C13A0" w:rsidRDefault="006C13A0" w:rsidP="00F71DC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Циљ студијског програма је оспособљавање за рад у научно – истраживачким и педагошким институцијама, које се баве истраживањем области медија и комуникација. Истовремено, циљ ових студија је да створи способне и критички оријентисане стучњаке, спремне да партиципирају и у јавном и у институционалном животу наше заједнице. Мултидисциплинарна природа студија нуди студентима не само шира знања, већ и способност повезивања различитих феномена који посредно или непосредно учествују у стварању друштвене стварност</w:t>
            </w:r>
            <w:r w:rsidR="00952D06">
              <w:rPr>
                <w:sz w:val="22"/>
                <w:szCs w:val="22"/>
              </w:rPr>
              <w:t>и, у којој медији</w:t>
            </w:r>
            <w:r>
              <w:rPr>
                <w:sz w:val="22"/>
                <w:szCs w:val="22"/>
              </w:rPr>
              <w:t xml:space="preserve"> играју посебно значајну улогу.</w:t>
            </w:r>
            <w:r w:rsidR="00952D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Студијски програм је усклађен са савременим истраживачким и научним приступима у области медија и комуникација тако да студенима нуди знања и вештине критичког разумевања социјалних, културних, политичких  и технолошких димензија дигиталне револуције.</w:t>
            </w:r>
          </w:p>
          <w:p w14:paraId="1893F79C" w14:textId="77777777" w:rsidR="00465F56" w:rsidRPr="006C13A0" w:rsidRDefault="00465F56">
            <w:pPr>
              <w:spacing w:after="60"/>
              <w:jc w:val="both"/>
            </w:pPr>
          </w:p>
        </w:tc>
      </w:tr>
      <w:tr w:rsidR="00465F56" w14:paraId="0C6048EE" w14:textId="77777777">
        <w:tc>
          <w:tcPr>
            <w:tcW w:w="92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14:paraId="25AAAB19" w14:textId="77777777" w:rsidR="00465F56" w:rsidRDefault="006C13A0">
            <w:pPr>
              <w:pBdr>
                <w:bottom w:val="single" w:sz="6" w:space="1" w:color="000000"/>
              </w:pBd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Прилози за стандард 3: </w:t>
            </w:r>
          </w:p>
          <w:p w14:paraId="1F72A63E" w14:textId="77777777" w:rsidR="00465F56" w:rsidRDefault="006C13A0">
            <w:pPr>
              <w:shd w:val="clear" w:color="auto" w:fill="FFFFFF"/>
              <w:jc w:val="both"/>
            </w:pPr>
            <w:r>
              <w:rPr>
                <w:b/>
                <w:sz w:val="22"/>
                <w:szCs w:val="22"/>
              </w:rPr>
              <w:t xml:space="preserve">Прилог 1.1. </w:t>
            </w:r>
            <w:r>
              <w:rPr>
                <w:sz w:val="22"/>
                <w:szCs w:val="22"/>
              </w:rPr>
              <w:t xml:space="preserve">Публикација установе </w:t>
            </w:r>
          </w:p>
        </w:tc>
      </w:tr>
    </w:tbl>
    <w:p w14:paraId="64DA92F9" w14:textId="77777777" w:rsidR="00465F56" w:rsidRDefault="00465F56">
      <w:pPr>
        <w:jc w:val="both"/>
        <w:rPr>
          <w:sz w:val="22"/>
          <w:szCs w:val="22"/>
          <w:highlight w:val="yellow"/>
        </w:rPr>
      </w:pPr>
    </w:p>
    <w:sectPr w:rsidR="00465F56" w:rsidSect="004D7522">
      <w:pgSz w:w="12240" w:h="15840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ngti S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F56"/>
    <w:rsid w:val="00465F56"/>
    <w:rsid w:val="004D7522"/>
    <w:rsid w:val="006C13A0"/>
    <w:rsid w:val="007B5B6A"/>
    <w:rsid w:val="00952D06"/>
    <w:rsid w:val="00F71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5DF49"/>
  <w15:docId w15:val="{15F837F1-B6AC-47BA-B049-497FCD5D9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5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rsid w:val="004D7522"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rsid w:val="004D7522"/>
    <w:pPr>
      <w:spacing w:after="140" w:line="276" w:lineRule="auto"/>
    </w:pPr>
  </w:style>
  <w:style w:type="paragraph" w:styleId="List">
    <w:name w:val="List"/>
    <w:basedOn w:val="BodyText"/>
    <w:rsid w:val="004D7522"/>
  </w:style>
  <w:style w:type="paragraph" w:styleId="Caption">
    <w:name w:val="caption"/>
    <w:basedOn w:val="Normal"/>
    <w:qFormat/>
    <w:rsid w:val="004D752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4D7522"/>
    <w:pPr>
      <w:suppressLineNumbers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4D752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522"/>
    <w:rPr>
      <w:rFonts w:cs="Mangal"/>
      <w:sz w:val="2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75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Snjezana Milivojevic</cp:lastModifiedBy>
  <cp:revision>6</cp:revision>
  <dcterms:created xsi:type="dcterms:W3CDTF">2021-09-18T02:41:00Z</dcterms:created>
  <dcterms:modified xsi:type="dcterms:W3CDTF">2021-09-23T17:10:00Z</dcterms:modified>
  <dc:language>en-US</dc:language>
</cp:coreProperties>
</file>